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spellEnd"/>
      <w:r w:rsidRPr="00DE3BC1">
        <w:rPr>
          <w:szCs w:val="24"/>
        </w:rPr>
        <w:t xml:space="preserve">. 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spellEnd"/>
      <w:r w:rsidRPr="00DE3BC1">
        <w:rPr>
          <w:szCs w:val="24"/>
        </w:rPr>
        <w:t>. 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xml:space="preserve">., as applicable. 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w:t>
      </w:r>
      <w:r w:rsidR="009F38E3">
        <w:rPr>
          <w:szCs w:val="24"/>
        </w:rPr>
        <w:t xml:space="preserve"> </w:t>
      </w:r>
      <w:bookmarkStart w:id="0" w:name="_GoBack"/>
      <w:bookmarkEnd w:id="0"/>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r w:rsidRPr="00DE3BC1">
        <w:rPr>
          <w:szCs w:val="24"/>
        </w:rPr>
        <w:t>6. The results of such analyses.</w:t>
      </w:r>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 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facts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8"/>
      <w:footerReference w:type="default" r:id="rId9"/>
      <w:pgSz w:w="12240" w:h="15840"/>
      <w:pgMar w:top="1440" w:right="1440" w:bottom="1440" w:left="1440" w:header="86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Footer"/>
      <w:rPr>
        <w:sz w:val="22"/>
      </w:rPr>
    </w:pPr>
    <w:r>
      <w:rPr>
        <w:rFonts w:ascii="Prestige" w:hAnsi="Prestige"/>
      </w:rPr>
      <w:tab/>
    </w:r>
    <w:r>
      <w:rPr>
        <w:sz w:val="22"/>
      </w:rPr>
      <w:t xml:space="preserve">         Page </w:t>
    </w:r>
    <w:r w:rsidR="005B29D1">
      <w:rPr>
        <w:rStyle w:val="PageNumber"/>
        <w:sz w:val="22"/>
      </w:rPr>
      <w:fldChar w:fldCharType="begin"/>
    </w:r>
    <w:r>
      <w:rPr>
        <w:rStyle w:val="PageNumber"/>
        <w:sz w:val="22"/>
      </w:rPr>
      <w:instrText xml:space="preserve"> PAGE </w:instrText>
    </w:r>
    <w:r w:rsidR="005B29D1">
      <w:rPr>
        <w:rStyle w:val="PageNumber"/>
        <w:sz w:val="22"/>
      </w:rPr>
      <w:fldChar w:fldCharType="separate"/>
    </w:r>
    <w:r w:rsidR="009F38E3">
      <w:rPr>
        <w:rStyle w:val="PageNumber"/>
        <w:noProof/>
        <w:sz w:val="22"/>
      </w:rPr>
      <w:t>2</w:t>
    </w:r>
    <w:r w:rsidR="005B29D1">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BC1" w:rsidRDefault="00DE3BC1">
    <w:pPr>
      <w:pStyle w:val="Header"/>
      <w:jc w:val="center"/>
      <w:rPr>
        <w:b/>
        <w:bCs/>
        <w:sz w:val="22"/>
      </w:rPr>
    </w:pPr>
    <w:r>
      <w:rPr>
        <w:b/>
        <w:bCs/>
        <w:sz w:val="22"/>
      </w:rPr>
      <w:t>ATTACHMENT - GENERAL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B77"/>
    <w:rsid w:val="000D01BC"/>
    <w:rsid w:val="00304DF7"/>
    <w:rsid w:val="004F5506"/>
    <w:rsid w:val="0058685C"/>
    <w:rsid w:val="005A1F29"/>
    <w:rsid w:val="005B29D1"/>
    <w:rsid w:val="007A2237"/>
    <w:rsid w:val="008144B0"/>
    <w:rsid w:val="00836B77"/>
    <w:rsid w:val="008438AF"/>
    <w:rsid w:val="0095454B"/>
    <w:rsid w:val="009F38E3"/>
    <w:rsid w:val="00BA3204"/>
    <w:rsid w:val="00C5611C"/>
    <w:rsid w:val="00D32AD5"/>
    <w:rsid w:val="00D718AF"/>
    <w:rsid w:val="00DE3BC1"/>
    <w:rsid w:val="00F31D79"/>
    <w:rsid w:val="00F9010B"/>
    <w:rsid w:val="00FC23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1076</Words>
  <Characters>6135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Lora WEbb</cp:lastModifiedBy>
  <cp:revision>3</cp:revision>
  <cp:lastPrinted>2006-12-21T18:26:00Z</cp:lastPrinted>
  <dcterms:created xsi:type="dcterms:W3CDTF">2014-09-26T18:43:00Z</dcterms:created>
  <dcterms:modified xsi:type="dcterms:W3CDTF">2014-09-26T18:43:00Z</dcterms:modified>
</cp:coreProperties>
</file>